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29F2">
      <w:pPr>
        <w:keepNext/>
        <w:keepLines/>
        <w:spacing w:before="120" w:after="120"/>
        <w:jc w:val="center"/>
        <w:outlineLvl w:val="2"/>
        <w:rPr>
          <w:rFonts w:ascii="黑体" w:hAnsi="宋体" w:eastAsia="黑体"/>
          <w:bCs/>
          <w:sz w:val="24"/>
          <w:szCs w:val="32"/>
        </w:rPr>
      </w:pPr>
      <w:r>
        <w:rPr>
          <w:rFonts w:hint="eastAsia" w:ascii="黑体" w:hAnsi="宋体" w:eastAsia="黑体"/>
          <w:bCs/>
          <w:sz w:val="24"/>
          <w:szCs w:val="32"/>
          <w:lang w:val="en-US" w:eastAsia="zh-CN"/>
        </w:rPr>
        <w:t>十、申请</w:t>
      </w:r>
      <w:bookmarkStart w:id="0" w:name="_GoBack"/>
      <w:bookmarkEnd w:id="0"/>
      <w:r>
        <w:rPr>
          <w:rFonts w:hint="eastAsia" w:ascii="黑体" w:hAnsi="宋体" w:eastAsia="黑体"/>
          <w:bCs/>
          <w:sz w:val="24"/>
          <w:szCs w:val="32"/>
        </w:rPr>
        <w:t>文件签署授权委托书</w:t>
      </w:r>
    </w:p>
    <w:p w14:paraId="531CD94E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本授权委托书声明：我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（姓名）系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（投标人名称）的法定代表人（负责人），现授权委托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（姓名）为我单位签署本项目已递交的投标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文件的法定代表人（负责人）的授权委托代理人，代理人全权代表我所签署的本项目已递交的投标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文件内容我均承认。</w:t>
      </w:r>
    </w:p>
    <w:p w14:paraId="06C9DA0C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代理人无转委托权，特此委托。</w:t>
      </w:r>
    </w:p>
    <w:p w14:paraId="711C09B4">
      <w:pPr>
        <w:spacing w:line="360" w:lineRule="auto"/>
        <w:ind w:firstLine="420" w:firstLineChars="200"/>
        <w:rPr>
          <w:rFonts w:hint="eastAsia"/>
          <w:szCs w:val="21"/>
        </w:rPr>
      </w:pPr>
    </w:p>
    <w:p w14:paraId="5BD8D3AB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代理人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493069A9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身份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证件号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职务：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7E58AF7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手机：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</w:p>
    <w:p w14:paraId="2EA21A78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5DF6DE8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授权委托日期：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68E303FF">
      <w:pPr>
        <w:spacing w:line="360" w:lineRule="auto"/>
        <w:ind w:firstLine="422" w:firstLineChars="200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附：请提供代理人身份证扫描件（正反两面）；港澳台居民可提供来往通行证扫描件；非中国国籍管辖范围人员，可提供公安部门认可的身份证明材料扫描件。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728A0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3B2C80E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证件扫描件正面</w:t>
            </w:r>
          </w:p>
          <w:p w14:paraId="175DFC09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55F9D637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2E1CBD99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7724F5B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9E84714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4E2C056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479B8A42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10E9A28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证件扫描件反面</w:t>
            </w:r>
          </w:p>
          <w:p w14:paraId="56C6002A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2029252A">
            <w:pPr>
              <w:pStyle w:val="7"/>
              <w:jc w:val="center"/>
              <w:rPr>
                <w:rFonts w:hint="eastAsia"/>
                <w:sz w:val="24"/>
                <w:vertAlign w:val="baseline"/>
                <w:lang w:val="en-US" w:eastAsia="zh-CN"/>
              </w:rPr>
            </w:pPr>
          </w:p>
        </w:tc>
      </w:tr>
    </w:tbl>
    <w:p w14:paraId="2AF8262D">
      <w:pPr>
        <w:widowControl w:val="0"/>
        <w:jc w:val="both"/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</w:pPr>
    </w:p>
    <w:p w14:paraId="6C357B5F"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  <w:t>温馨提示</w:t>
      </w:r>
      <w:r>
        <w:rPr>
          <w:rFonts w:hint="eastAsia" w:ascii="黑体" w:hAnsi="黑体" w:eastAsia="黑体" w:cs="黑体"/>
          <w:color w:val="auto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为避免出现《深圳经济特区政府采购条例实施细则》第七十五条第二项所列情形，请投标供应商核实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法定代表人、本项目投标授权代表人、项目负责人（如有）、主要技术人员（如有）等是否在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缴纳社会保险。</w:t>
      </w:r>
    </w:p>
    <w:p w14:paraId="0E4E442B">
      <w:pPr>
        <w:spacing w:line="360" w:lineRule="auto"/>
        <w:rPr>
          <w:b/>
          <w:color w:val="FF0000"/>
          <w:szCs w:val="21"/>
        </w:rPr>
      </w:pPr>
    </w:p>
    <w:p w14:paraId="397B2894"/>
    <w:p w14:paraId="726A9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672F1C4D"/>
    <w:rsid w:val="062D5FA6"/>
    <w:rsid w:val="065232EA"/>
    <w:rsid w:val="0A5A0956"/>
    <w:rsid w:val="0B724AD4"/>
    <w:rsid w:val="1AAC5262"/>
    <w:rsid w:val="262C005D"/>
    <w:rsid w:val="2832403F"/>
    <w:rsid w:val="32F32A21"/>
    <w:rsid w:val="39C227FE"/>
    <w:rsid w:val="3AAF547F"/>
    <w:rsid w:val="4B4E791F"/>
    <w:rsid w:val="54E44C17"/>
    <w:rsid w:val="5B403777"/>
    <w:rsid w:val="5DA33DE2"/>
    <w:rsid w:val="639739C7"/>
    <w:rsid w:val="672F1C4D"/>
    <w:rsid w:val="68E5013A"/>
    <w:rsid w:val="6D0F7B79"/>
    <w:rsid w:val="6DB427D1"/>
    <w:rsid w:val="6DBF43FE"/>
    <w:rsid w:val="732E5CC1"/>
    <w:rsid w:val="7455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379</Characters>
  <Lines>0</Lines>
  <Paragraphs>0</Paragraphs>
  <TotalTime>0</TotalTime>
  <ScaleCrop>false</ScaleCrop>
  <LinksUpToDate>false</LinksUpToDate>
  <CharactersWithSpaces>545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2024-02-27T17:41:00Z</dcterms:created>
  <dc:creator>挚爱有梦</dc:creator>
  <cp:lastModifiedBy>刘朝然</cp:lastModifiedBy>
  <dcterms:modified xsi:type="dcterms:W3CDTF">2026-08-07T06:29:26Z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F4B9B0BAAC899B0243AEDD65D21EB1C8_41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